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A0DB" w14:textId="3075F5B4" w:rsidR="00B41386" w:rsidRPr="00F75EE0" w:rsidRDefault="00B41386" w:rsidP="00B4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5EE0">
        <w:rPr>
          <w:rFonts w:ascii="Arial" w:hAnsi="Arial" w:cs="Arial"/>
          <w:b/>
          <w:sz w:val="28"/>
          <w:szCs w:val="24"/>
        </w:rPr>
        <w:t>2019 - 2020 LETTER OF INTENT</w:t>
      </w:r>
    </w:p>
    <w:p w14:paraId="617A1539" w14:textId="238D083F" w:rsidR="00B41386" w:rsidRPr="00F75EE0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8218DF" w14:textId="77777777" w:rsidR="00B41386" w:rsidRP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4C3FF" w14:textId="421C239F" w:rsid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41386">
        <w:rPr>
          <w:rFonts w:ascii="Arial" w:hAnsi="Arial" w:cs="Arial"/>
          <w:sz w:val="24"/>
          <w:szCs w:val="24"/>
        </w:rPr>
        <w:t xml:space="preserve">By this letter, the undersigned expresses intent for the entity as listed to partner in the </w:t>
      </w:r>
      <w:r w:rsidRPr="00B41386">
        <w:rPr>
          <w:rFonts w:ascii="Arial" w:hAnsi="Arial" w:cs="Arial"/>
          <w:i/>
          <w:iCs/>
          <w:sz w:val="24"/>
          <w:szCs w:val="24"/>
        </w:rPr>
        <w:t>Community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41386">
        <w:rPr>
          <w:rFonts w:ascii="Arial" w:hAnsi="Arial" w:cs="Arial"/>
          <w:i/>
          <w:iCs/>
          <w:sz w:val="24"/>
          <w:szCs w:val="24"/>
        </w:rPr>
        <w:t>Coalition for Children.</w:t>
      </w:r>
    </w:p>
    <w:p w14:paraId="4C8F5CE2" w14:textId="77777777" w:rsidR="00B41386" w:rsidRP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1D00B97" w14:textId="77777777" w:rsidR="00B41386" w:rsidRP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1386">
        <w:rPr>
          <w:rFonts w:ascii="Arial" w:hAnsi="Arial" w:cs="Arial"/>
          <w:sz w:val="24"/>
          <w:szCs w:val="24"/>
        </w:rPr>
        <w:t>As a partner in this coalition, the undersigned agrees that the entity will carry out the following:</w:t>
      </w:r>
    </w:p>
    <w:p w14:paraId="0B3240BA" w14:textId="77777777" w:rsidR="00F75EE0" w:rsidRDefault="00B41386" w:rsidP="00F75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Provide the names and contact information of a representative and one alternate who will</w:t>
      </w:r>
      <w:r w:rsidR="00F75EE0" w:rsidRPr="00F75EE0">
        <w:rPr>
          <w:rFonts w:ascii="Arial" w:hAnsi="Arial" w:cs="Arial"/>
          <w:sz w:val="24"/>
          <w:szCs w:val="24"/>
        </w:rPr>
        <w:t xml:space="preserve">: </w:t>
      </w:r>
      <w:r w:rsidRPr="00F75EE0">
        <w:rPr>
          <w:rFonts w:ascii="Arial" w:hAnsi="Arial" w:cs="Arial"/>
          <w:sz w:val="24"/>
          <w:szCs w:val="24"/>
        </w:rPr>
        <w:t>(1) commit to attending monthly Coalition meetings; (2) assist in carrying out the</w:t>
      </w:r>
      <w:r w:rsidR="00F75EE0">
        <w:rPr>
          <w:rFonts w:ascii="Arial" w:hAnsi="Arial" w:cs="Arial"/>
          <w:sz w:val="24"/>
          <w:szCs w:val="24"/>
        </w:rPr>
        <w:t xml:space="preserve"> </w:t>
      </w:r>
      <w:r w:rsidRPr="00F75EE0">
        <w:rPr>
          <w:rFonts w:ascii="Arial" w:hAnsi="Arial" w:cs="Arial"/>
          <w:sz w:val="24"/>
          <w:szCs w:val="24"/>
        </w:rPr>
        <w:t>Coalition’s programs; and, (3) attend Coalition-sponsored events.</w:t>
      </w:r>
    </w:p>
    <w:p w14:paraId="6D9D05E3" w14:textId="77777777" w:rsidR="00F75EE0" w:rsidRDefault="00B41386" w:rsidP="00F75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Provide critical connection and communication of the needs of their school or organization</w:t>
      </w:r>
      <w:r w:rsidR="00F75EE0" w:rsidRPr="00F75EE0">
        <w:rPr>
          <w:rFonts w:ascii="Arial" w:hAnsi="Arial" w:cs="Arial"/>
          <w:sz w:val="24"/>
          <w:szCs w:val="24"/>
        </w:rPr>
        <w:t xml:space="preserve"> </w:t>
      </w:r>
      <w:r w:rsidRPr="00F75EE0">
        <w:rPr>
          <w:rFonts w:ascii="Arial" w:hAnsi="Arial" w:cs="Arial"/>
          <w:sz w:val="24"/>
          <w:szCs w:val="24"/>
        </w:rPr>
        <w:t>with CCC program, logistics, and contacts.</w:t>
      </w:r>
    </w:p>
    <w:p w14:paraId="143EC9F3" w14:textId="77777777" w:rsidR="00F75EE0" w:rsidRDefault="00B41386" w:rsidP="00F75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Disseminate information throughout the organization and the community about the</w:t>
      </w:r>
      <w:r w:rsidR="00F75EE0" w:rsidRPr="00F75EE0">
        <w:rPr>
          <w:rFonts w:ascii="Arial" w:hAnsi="Arial" w:cs="Arial"/>
          <w:sz w:val="24"/>
          <w:szCs w:val="24"/>
        </w:rPr>
        <w:t xml:space="preserve"> </w:t>
      </w:r>
      <w:r w:rsidRPr="00F75EE0">
        <w:rPr>
          <w:rFonts w:ascii="Arial" w:hAnsi="Arial" w:cs="Arial"/>
          <w:sz w:val="24"/>
          <w:szCs w:val="24"/>
        </w:rPr>
        <w:t>Coalition’s programs.</w:t>
      </w:r>
    </w:p>
    <w:p w14:paraId="467C9FA1" w14:textId="00FF69C0" w:rsidR="00B41386" w:rsidRPr="00F75EE0" w:rsidRDefault="00B41386" w:rsidP="00F75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Pay the annual dues** (covers July 1, 2019 to June 30, 2020).</w:t>
      </w:r>
    </w:p>
    <w:p w14:paraId="63E71D22" w14:textId="34558622" w:rsid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78597" w14:textId="77777777" w:rsidR="00B41386" w:rsidRP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4AE31" w14:textId="4B9CD762" w:rsid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1386">
        <w:rPr>
          <w:rFonts w:ascii="Arial" w:hAnsi="Arial" w:cs="Arial"/>
          <w:sz w:val="24"/>
          <w:szCs w:val="24"/>
        </w:rPr>
        <w:t>**</w:t>
      </w:r>
      <w:bookmarkStart w:id="0" w:name="_GoBack"/>
      <w:bookmarkEnd w:id="0"/>
      <w:r w:rsidRPr="00B41386">
        <w:rPr>
          <w:rFonts w:ascii="Arial" w:hAnsi="Arial" w:cs="Arial"/>
          <w:sz w:val="24"/>
          <w:szCs w:val="24"/>
        </w:rPr>
        <w:t>There are several options for fulfilling the annual dues obligation of membership:</w:t>
      </w:r>
    </w:p>
    <w:p w14:paraId="6C9B6B4F" w14:textId="60452F5A" w:rsidR="00B41386" w:rsidRPr="00F75EE0" w:rsidRDefault="00B41386" w:rsidP="00F75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Pay the annual dues.</w:t>
      </w:r>
    </w:p>
    <w:p w14:paraId="7A33455B" w14:textId="1B9DFA6A" w:rsidR="00B41386" w:rsidRPr="00F75EE0" w:rsidRDefault="00B41386" w:rsidP="00F75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Pay a portion of the annual dues in cash $ _________ and make up the difference in In-Kind services (selected from the attached In-Kind Options and disc</w:t>
      </w:r>
      <w:r w:rsidR="00530A2A" w:rsidRPr="00F75EE0">
        <w:rPr>
          <w:rFonts w:ascii="Arial" w:hAnsi="Arial" w:cs="Arial"/>
          <w:sz w:val="24"/>
          <w:szCs w:val="24"/>
        </w:rPr>
        <w:t>ussed with Membership Committee</w:t>
      </w:r>
      <w:r w:rsidRPr="00F75EE0">
        <w:rPr>
          <w:rFonts w:ascii="Arial" w:hAnsi="Arial" w:cs="Arial"/>
          <w:sz w:val="24"/>
          <w:szCs w:val="24"/>
        </w:rPr>
        <w:t>)</w:t>
      </w:r>
    </w:p>
    <w:p w14:paraId="2B768AB6" w14:textId="6D02266C" w:rsidR="00B41386" w:rsidRPr="00F75EE0" w:rsidRDefault="00B41386" w:rsidP="00F75E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5EE0">
        <w:rPr>
          <w:rFonts w:ascii="Arial" w:hAnsi="Arial" w:cs="Arial"/>
          <w:sz w:val="24"/>
          <w:szCs w:val="24"/>
        </w:rPr>
        <w:t>Donate In-Kind services (selected from the attached In</w:t>
      </w:r>
      <w:r w:rsidR="00530A2A" w:rsidRPr="00F75EE0">
        <w:rPr>
          <w:rFonts w:ascii="Arial" w:hAnsi="Arial" w:cs="Arial"/>
          <w:sz w:val="24"/>
          <w:szCs w:val="24"/>
        </w:rPr>
        <w:t>-</w:t>
      </w:r>
      <w:r w:rsidRPr="00F75EE0">
        <w:rPr>
          <w:rFonts w:ascii="Arial" w:hAnsi="Arial" w:cs="Arial"/>
          <w:sz w:val="24"/>
          <w:szCs w:val="24"/>
        </w:rPr>
        <w:t>Kind Options and discussed with Membership Committee) in an amount equal to the annual dues.</w:t>
      </w:r>
    </w:p>
    <w:p w14:paraId="3131F259" w14:textId="642B0783" w:rsid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CC1BDB" w14:textId="6E5596A5" w:rsidR="00B41386" w:rsidRDefault="00B41386" w:rsidP="00B4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11BF8" w14:textId="7809D07B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Organization   ______________________________________</w:t>
      </w:r>
    </w:p>
    <w:p w14:paraId="2B8FFD17" w14:textId="4DED1F51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CD7369A" w14:textId="70002DE7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Representatives &amp; Contact Information (including email, telephone):</w:t>
      </w:r>
    </w:p>
    <w:p w14:paraId="58455522" w14:textId="76DFDA4E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E7F30D8" w14:textId="60819B58" w:rsidR="00B41386" w:rsidRDefault="00B41386" w:rsidP="00074E5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BC7B2AC" w14:textId="271E3D96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E2D79CF" w14:textId="7FDA902A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Authorizing Person &amp; Contact Information (address, email, telephone)</w:t>
      </w:r>
    </w:p>
    <w:p w14:paraId="7ED9867A" w14:textId="7A08F3D2" w:rsidR="00B41386" w:rsidRDefault="00B41386" w:rsidP="00074E5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9BD063A" w14:textId="5BA499B5" w:rsid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4A9A9DE" w14:textId="710EF554" w:rsidR="00ED7463" w:rsidRDefault="00ED7463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</w:t>
      </w:r>
    </w:p>
    <w:p w14:paraId="32B82469" w14:textId="3AD93963" w:rsidR="00B41386" w:rsidRPr="00B41386" w:rsidRDefault="00B41386" w:rsidP="00074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_____________________</w:t>
      </w:r>
      <w:r w:rsidR="00ED7463">
        <w:rPr>
          <w:rFonts w:ascii="Arial" w:hAnsi="Arial" w:cs="Arial"/>
          <w:sz w:val="24"/>
          <w:szCs w:val="24"/>
        </w:rPr>
        <w:t>___________________</w:t>
      </w:r>
    </w:p>
    <w:sectPr w:rsidR="00B41386" w:rsidRPr="00B413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550A6" w14:textId="77777777" w:rsidR="002E7724" w:rsidRDefault="002E7724" w:rsidP="00074E53">
      <w:pPr>
        <w:spacing w:after="0" w:line="240" w:lineRule="auto"/>
      </w:pPr>
      <w:r>
        <w:separator/>
      </w:r>
    </w:p>
  </w:endnote>
  <w:endnote w:type="continuationSeparator" w:id="0">
    <w:p w14:paraId="1AACDC41" w14:textId="77777777" w:rsidR="002E7724" w:rsidRDefault="002E7724" w:rsidP="0007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C090D" w14:textId="77777777" w:rsidR="002E7724" w:rsidRDefault="002E7724" w:rsidP="00074E53">
      <w:pPr>
        <w:spacing w:after="0" w:line="240" w:lineRule="auto"/>
      </w:pPr>
      <w:r>
        <w:separator/>
      </w:r>
    </w:p>
  </w:footnote>
  <w:footnote w:type="continuationSeparator" w:id="0">
    <w:p w14:paraId="4CCE4421" w14:textId="77777777" w:rsidR="002E7724" w:rsidRDefault="002E7724" w:rsidP="0007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FD42" w14:textId="334A31D8" w:rsidR="00074E53" w:rsidRDefault="00074E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E7ED1" wp14:editId="527C3D75">
          <wp:simplePos x="0" y="0"/>
          <wp:positionH relativeFrom="column">
            <wp:posOffset>4320540</wp:posOffset>
          </wp:positionH>
          <wp:positionV relativeFrom="paragraph">
            <wp:posOffset>-83820</wp:posOffset>
          </wp:positionV>
          <wp:extent cx="1753235" cy="363011"/>
          <wp:effectExtent l="0" t="0" r="0" b="0"/>
          <wp:wrapTight wrapText="bothSides">
            <wp:wrapPolygon edited="0">
              <wp:start x="0" y="0"/>
              <wp:lineTo x="0" y="20427"/>
              <wp:lineTo x="21357" y="2042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363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510A"/>
    <w:multiLevelType w:val="hybridMultilevel"/>
    <w:tmpl w:val="A99E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A9F"/>
    <w:multiLevelType w:val="hybridMultilevel"/>
    <w:tmpl w:val="55B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1A58"/>
    <w:multiLevelType w:val="hybridMultilevel"/>
    <w:tmpl w:val="EDB0FEF6"/>
    <w:lvl w:ilvl="0" w:tplc="755004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601"/>
    <w:multiLevelType w:val="hybridMultilevel"/>
    <w:tmpl w:val="CBB2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86"/>
    <w:rsid w:val="00074E53"/>
    <w:rsid w:val="00234180"/>
    <w:rsid w:val="002E7724"/>
    <w:rsid w:val="002F67F6"/>
    <w:rsid w:val="00530A2A"/>
    <w:rsid w:val="007479E8"/>
    <w:rsid w:val="00987A0E"/>
    <w:rsid w:val="00B41386"/>
    <w:rsid w:val="00ED7463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899F3"/>
  <w15:chartTrackingRefBased/>
  <w15:docId w15:val="{24A4D7AA-0D4D-41A9-B315-174F1ADE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53"/>
  </w:style>
  <w:style w:type="paragraph" w:styleId="Footer">
    <w:name w:val="footer"/>
    <w:basedOn w:val="Normal"/>
    <w:link w:val="FooterChar"/>
    <w:uiPriority w:val="99"/>
    <w:unhideWhenUsed/>
    <w:rsid w:val="0007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53"/>
  </w:style>
  <w:style w:type="paragraph" w:styleId="ListParagraph">
    <w:name w:val="List Paragraph"/>
    <w:basedOn w:val="Normal"/>
    <w:uiPriority w:val="34"/>
    <w:qFormat/>
    <w:rsid w:val="00F7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145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Denise Gable</cp:lastModifiedBy>
  <cp:revision>4</cp:revision>
  <dcterms:created xsi:type="dcterms:W3CDTF">2019-05-09T14:11:00Z</dcterms:created>
  <dcterms:modified xsi:type="dcterms:W3CDTF">2019-05-13T12:27:00Z</dcterms:modified>
</cp:coreProperties>
</file>